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2B30" w14:textId="67BFCC32" w:rsidR="00AD5CD2" w:rsidRDefault="00B01BFF" w:rsidP="00B01BFF">
      <w:pPr>
        <w:jc w:val="center"/>
        <w:rPr>
          <w:b/>
          <w:bCs/>
          <w:sz w:val="28"/>
          <w:szCs w:val="28"/>
        </w:rPr>
      </w:pPr>
      <w:r w:rsidRPr="00B01BFF">
        <w:rPr>
          <w:b/>
          <w:bCs/>
          <w:sz w:val="28"/>
          <w:szCs w:val="28"/>
        </w:rPr>
        <w:t>Vidéo de présentation</w:t>
      </w:r>
    </w:p>
    <w:p w14:paraId="14A64824" w14:textId="77777777" w:rsidR="00B01BFF" w:rsidRDefault="00B01BFF" w:rsidP="00B01BFF">
      <w:pPr>
        <w:rPr>
          <w:b/>
          <w:bCs/>
          <w:sz w:val="28"/>
          <w:szCs w:val="28"/>
        </w:rPr>
      </w:pPr>
    </w:p>
    <w:p w14:paraId="5209B89C" w14:textId="7E0099DA" w:rsidR="00B01BFF" w:rsidRDefault="00B01BFF" w:rsidP="00B01BFF">
      <w:r>
        <w:t>Comment réaliser ma vidéo de présentation :</w:t>
      </w:r>
    </w:p>
    <w:p w14:paraId="47E441D7" w14:textId="781DF0BB" w:rsidR="00B01BFF" w:rsidRDefault="00B01BFF" w:rsidP="00B01BFF">
      <w:r>
        <w:t>La vidéo se présentera en 5 partie</w:t>
      </w:r>
      <w:r w:rsidR="00EC2F1E">
        <w:t>s</w:t>
      </w:r>
      <w:r>
        <w:t xml:space="preserve"> de 2 minutes maximum</w:t>
      </w:r>
    </w:p>
    <w:p w14:paraId="168DC164" w14:textId="7A552E98" w:rsidR="00B01BFF" w:rsidRDefault="00B01BFF" w:rsidP="00B01BFF">
      <w:pPr>
        <w:pStyle w:val="Paragraphedeliste"/>
        <w:numPr>
          <w:ilvl w:val="0"/>
          <w:numId w:val="4"/>
        </w:numPr>
      </w:pPr>
      <w:r>
        <w:t>La présentation personnelle</w:t>
      </w:r>
    </w:p>
    <w:p w14:paraId="0538EF8B" w14:textId="575ED175" w:rsidR="00B01BFF" w:rsidRDefault="00B01BFF" w:rsidP="00B01BFF">
      <w:r>
        <w:t>Vous pouvez utiliser de la musique, des costumes, tout ce que vous jugerez intéressant pour vous représenter. Attention si vous utilisez la parole, d’être audible et compréhensible.</w:t>
      </w:r>
    </w:p>
    <w:p w14:paraId="02B35A85" w14:textId="228E23DB" w:rsidR="00B01BFF" w:rsidRDefault="00B01BFF" w:rsidP="00B01BFF">
      <w:pPr>
        <w:pStyle w:val="Paragraphedeliste"/>
        <w:numPr>
          <w:ilvl w:val="0"/>
          <w:numId w:val="4"/>
        </w:numPr>
      </w:pPr>
      <w:r>
        <w:t>La partie Physique :</w:t>
      </w:r>
    </w:p>
    <w:p w14:paraId="7AB39BD2" w14:textId="77777777" w:rsidR="00AF764A" w:rsidRDefault="00AF764A" w:rsidP="00AF764A">
      <w:pPr>
        <w:pStyle w:val="Paragraphedeliste"/>
      </w:pPr>
    </w:p>
    <w:p w14:paraId="5520812D" w14:textId="200F79F3" w:rsidR="00B01BFF" w:rsidRDefault="00B01BFF" w:rsidP="00B01BFF">
      <w:pPr>
        <w:pStyle w:val="Paragraphedeliste"/>
        <w:numPr>
          <w:ilvl w:val="0"/>
          <w:numId w:val="5"/>
        </w:numPr>
      </w:pPr>
      <w:r>
        <w:t>10 pompes</w:t>
      </w:r>
    </w:p>
    <w:p w14:paraId="2A8FF0D3" w14:textId="753C486B" w:rsidR="00B01BFF" w:rsidRDefault="00B01BFF" w:rsidP="00B01BFF">
      <w:pPr>
        <w:pStyle w:val="Paragraphedeliste"/>
        <w:numPr>
          <w:ilvl w:val="0"/>
          <w:numId w:val="5"/>
        </w:numPr>
      </w:pPr>
      <w:r>
        <w:t>5 tractions en pronation et supinations</w:t>
      </w:r>
    </w:p>
    <w:p w14:paraId="058064EB" w14:textId="552168B8" w:rsidR="00B01BFF" w:rsidRDefault="00B01BFF" w:rsidP="00B01BFF">
      <w:pPr>
        <w:pStyle w:val="Paragraphedeliste"/>
        <w:numPr>
          <w:ilvl w:val="0"/>
          <w:numId w:val="5"/>
        </w:numPr>
      </w:pPr>
      <w:r>
        <w:t xml:space="preserve">10 Levées de </w:t>
      </w:r>
      <w:r w:rsidR="00AF764A">
        <w:t>jambe,</w:t>
      </w:r>
      <w:r>
        <w:t xml:space="preserve"> carpé aux espaliers ou trapèze</w:t>
      </w:r>
    </w:p>
    <w:p w14:paraId="515923F4" w14:textId="5BAD8D6A" w:rsidR="00B01BFF" w:rsidRDefault="00B01BFF" w:rsidP="00B01BFF">
      <w:pPr>
        <w:pStyle w:val="Paragraphedeliste"/>
        <w:numPr>
          <w:ilvl w:val="0"/>
          <w:numId w:val="5"/>
        </w:numPr>
      </w:pPr>
      <w:r>
        <w:t xml:space="preserve">10 </w:t>
      </w:r>
      <w:r w:rsidR="00AF764A">
        <w:t>dips, sur chaise, plint ou barre parallèle</w:t>
      </w:r>
    </w:p>
    <w:p w14:paraId="56A57D72" w14:textId="1097401E" w:rsidR="00B01BFF" w:rsidRDefault="00AF764A" w:rsidP="00B01BFF">
      <w:pPr>
        <w:pStyle w:val="Paragraphedeliste"/>
        <w:numPr>
          <w:ilvl w:val="0"/>
          <w:numId w:val="5"/>
        </w:numPr>
      </w:pPr>
      <w:r>
        <w:t xml:space="preserve">10 sauts sur hauteur </w:t>
      </w:r>
    </w:p>
    <w:p w14:paraId="39EB3D30" w14:textId="6FFC3B68" w:rsidR="00AF764A" w:rsidRDefault="00AF764A" w:rsidP="00B01BFF">
      <w:pPr>
        <w:pStyle w:val="Paragraphedeliste"/>
        <w:numPr>
          <w:ilvl w:val="0"/>
          <w:numId w:val="5"/>
        </w:numPr>
      </w:pPr>
      <w:r>
        <w:t>10 burpees</w:t>
      </w:r>
    </w:p>
    <w:p w14:paraId="2671A237" w14:textId="3CB618BD" w:rsidR="00AF764A" w:rsidRDefault="00AF764A" w:rsidP="00AF764A">
      <w:r>
        <w:t>Attention nous serons attentifs à la qualité d’exécution des mouvements</w:t>
      </w:r>
    </w:p>
    <w:p w14:paraId="49C8EF70" w14:textId="77777777" w:rsidR="00AF764A" w:rsidRDefault="00AF764A" w:rsidP="00AF764A">
      <w:pPr>
        <w:pStyle w:val="Paragraphedeliste"/>
      </w:pPr>
    </w:p>
    <w:p w14:paraId="28A9CBB4" w14:textId="6DEA0352" w:rsidR="00AF764A" w:rsidRDefault="00AF764A" w:rsidP="00AF764A">
      <w:pPr>
        <w:pStyle w:val="Paragraphedeliste"/>
        <w:numPr>
          <w:ilvl w:val="0"/>
          <w:numId w:val="4"/>
        </w:numPr>
      </w:pPr>
      <w:r>
        <w:t>La partie flexibilité</w:t>
      </w:r>
    </w:p>
    <w:p w14:paraId="7F393401" w14:textId="77777777" w:rsidR="00AF764A" w:rsidRDefault="00AF764A" w:rsidP="00AF764A"/>
    <w:p w14:paraId="14DB2229" w14:textId="5748260E" w:rsidR="00AF764A" w:rsidRDefault="00AF764A" w:rsidP="00AF764A">
      <w:pPr>
        <w:pStyle w:val="Paragraphedeliste"/>
        <w:numPr>
          <w:ilvl w:val="0"/>
          <w:numId w:val="8"/>
        </w:numPr>
      </w:pPr>
      <w:r>
        <w:t>Ecarts latéraux, hanchés, pieds pointés, dos droit</w:t>
      </w:r>
    </w:p>
    <w:p w14:paraId="121D0B0E" w14:textId="1495D1ED" w:rsidR="00AF764A" w:rsidRDefault="00AF764A" w:rsidP="00AF764A">
      <w:pPr>
        <w:pStyle w:val="Paragraphedeliste"/>
        <w:numPr>
          <w:ilvl w:val="0"/>
          <w:numId w:val="8"/>
        </w:numPr>
      </w:pPr>
      <w:r>
        <w:t>Ecart facial</w:t>
      </w:r>
    </w:p>
    <w:p w14:paraId="500F954F" w14:textId="6D93B453" w:rsidR="00AF764A" w:rsidRDefault="00AF764A" w:rsidP="00AF764A">
      <w:pPr>
        <w:pStyle w:val="Paragraphedeliste"/>
        <w:numPr>
          <w:ilvl w:val="0"/>
          <w:numId w:val="8"/>
        </w:numPr>
      </w:pPr>
      <w:r>
        <w:t>Pont épaule, jambes tendues</w:t>
      </w:r>
    </w:p>
    <w:p w14:paraId="61482BEE" w14:textId="7924DB49" w:rsidR="00AF764A" w:rsidRDefault="00AF764A" w:rsidP="00AF764A">
      <w:pPr>
        <w:pStyle w:val="Paragraphedeliste"/>
        <w:numPr>
          <w:ilvl w:val="0"/>
          <w:numId w:val="8"/>
        </w:numPr>
      </w:pPr>
      <w:r>
        <w:t>10 sauts écart</w:t>
      </w:r>
    </w:p>
    <w:p w14:paraId="77A6FFD2" w14:textId="334F02A2" w:rsidR="00AF764A" w:rsidRDefault="00AF764A" w:rsidP="00AF764A">
      <w:pPr>
        <w:pStyle w:val="Paragraphedeliste"/>
        <w:numPr>
          <w:ilvl w:val="0"/>
          <w:numId w:val="8"/>
        </w:numPr>
      </w:pPr>
      <w:r>
        <w:t>10 sauts carpé</w:t>
      </w:r>
    </w:p>
    <w:p w14:paraId="3A7B3E1F" w14:textId="526060F6" w:rsidR="00AF764A" w:rsidRDefault="00AF764A" w:rsidP="00AF764A">
      <w:pPr>
        <w:pStyle w:val="Paragraphedeliste"/>
        <w:numPr>
          <w:ilvl w:val="0"/>
          <w:numId w:val="8"/>
        </w:numPr>
      </w:pPr>
      <w:r>
        <w:t>5 battements avant jambes tendues, dos droit</w:t>
      </w:r>
    </w:p>
    <w:p w14:paraId="5F18B83A" w14:textId="45F25B30" w:rsidR="00AF764A" w:rsidRDefault="00AF764A" w:rsidP="00AF764A">
      <w:pPr>
        <w:pStyle w:val="Paragraphedeliste"/>
        <w:numPr>
          <w:ilvl w:val="0"/>
          <w:numId w:val="8"/>
        </w:numPr>
      </w:pPr>
      <w:r>
        <w:t>5 battements coté, jambes tendues, placement de la hanche</w:t>
      </w:r>
    </w:p>
    <w:p w14:paraId="39ED127F" w14:textId="3EA389B3" w:rsidR="00AF764A" w:rsidRDefault="00AF764A" w:rsidP="00AF764A">
      <w:pPr>
        <w:pStyle w:val="Paragraphedeliste"/>
        <w:numPr>
          <w:ilvl w:val="0"/>
          <w:numId w:val="8"/>
        </w:numPr>
      </w:pPr>
      <w:r>
        <w:t>5 battements arrière, jambes tendues, cambrure du dos</w:t>
      </w:r>
    </w:p>
    <w:p w14:paraId="2BFB0564" w14:textId="77777777" w:rsidR="00AF764A" w:rsidRDefault="00AF764A" w:rsidP="00AF764A"/>
    <w:p w14:paraId="11C48D90" w14:textId="61746893" w:rsidR="00AF764A" w:rsidRDefault="00AF764A" w:rsidP="00AF764A">
      <w:pPr>
        <w:pStyle w:val="Paragraphedeliste"/>
        <w:numPr>
          <w:ilvl w:val="0"/>
          <w:numId w:val="4"/>
        </w:numPr>
      </w:pPr>
      <w:r>
        <w:t>La partie acrobatie</w:t>
      </w:r>
    </w:p>
    <w:p w14:paraId="328A37A1" w14:textId="77777777" w:rsidR="00AF764A" w:rsidRDefault="00AF764A" w:rsidP="00AF764A">
      <w:pPr>
        <w:pStyle w:val="Paragraphedeliste"/>
      </w:pPr>
    </w:p>
    <w:p w14:paraId="31FF1991" w14:textId="15AA1021" w:rsidR="00AF764A" w:rsidRDefault="00AF764A" w:rsidP="00AF764A">
      <w:pPr>
        <w:pStyle w:val="Paragraphedeliste"/>
        <w:numPr>
          <w:ilvl w:val="0"/>
          <w:numId w:val="9"/>
        </w:numPr>
      </w:pPr>
      <w:r>
        <w:t xml:space="preserve">Roulade avant </w:t>
      </w:r>
    </w:p>
    <w:p w14:paraId="0F002C0B" w14:textId="0874BD38" w:rsidR="00AF764A" w:rsidRDefault="00AF764A" w:rsidP="00AF764A">
      <w:pPr>
        <w:pStyle w:val="Paragraphedeliste"/>
        <w:numPr>
          <w:ilvl w:val="0"/>
          <w:numId w:val="9"/>
        </w:numPr>
      </w:pPr>
      <w:r>
        <w:t>Roulade arrière</w:t>
      </w:r>
    </w:p>
    <w:p w14:paraId="6A6DFE94" w14:textId="7E6F9DBB" w:rsidR="00AF764A" w:rsidRDefault="00AF764A" w:rsidP="00AF764A">
      <w:pPr>
        <w:pStyle w:val="Paragraphedeliste"/>
        <w:numPr>
          <w:ilvl w:val="0"/>
          <w:numId w:val="9"/>
        </w:numPr>
      </w:pPr>
      <w:r>
        <w:t>Roues latérales, des deux côtés</w:t>
      </w:r>
    </w:p>
    <w:p w14:paraId="60EC9213" w14:textId="58DE2D1C" w:rsidR="00AF764A" w:rsidRDefault="00AF764A" w:rsidP="00AF764A">
      <w:pPr>
        <w:pStyle w:val="Paragraphedeliste"/>
        <w:numPr>
          <w:ilvl w:val="0"/>
          <w:numId w:val="9"/>
        </w:numPr>
      </w:pPr>
      <w:r>
        <w:t xml:space="preserve">Roue pied </w:t>
      </w:r>
      <w:r w:rsidR="00EC2F1E">
        <w:t>-pied,</w:t>
      </w:r>
      <w:r>
        <w:t xml:space="preserve"> saut droit</w:t>
      </w:r>
    </w:p>
    <w:p w14:paraId="7F681AD9" w14:textId="68661B83" w:rsidR="00AF764A" w:rsidRDefault="00AF764A" w:rsidP="00AF764A">
      <w:pPr>
        <w:pStyle w:val="Paragraphedeliste"/>
        <w:numPr>
          <w:ilvl w:val="0"/>
          <w:numId w:val="9"/>
        </w:numPr>
      </w:pPr>
      <w:r>
        <w:t>Equilibre roulade</w:t>
      </w:r>
    </w:p>
    <w:p w14:paraId="4AC9E727" w14:textId="011B012D" w:rsidR="00AF764A" w:rsidRDefault="00AF764A" w:rsidP="00AF764A">
      <w:pPr>
        <w:pStyle w:val="Paragraphedeliste"/>
        <w:numPr>
          <w:ilvl w:val="0"/>
          <w:numId w:val="9"/>
        </w:numPr>
      </w:pPr>
      <w:r>
        <w:t>Demi-valse</w:t>
      </w:r>
    </w:p>
    <w:p w14:paraId="60AE496D" w14:textId="6A64C955" w:rsidR="00AF764A" w:rsidRDefault="00AF764A" w:rsidP="00AF764A">
      <w:pPr>
        <w:pStyle w:val="Paragraphedeliste"/>
        <w:numPr>
          <w:ilvl w:val="0"/>
          <w:numId w:val="9"/>
        </w:numPr>
      </w:pPr>
      <w:r>
        <w:t>Rondade</w:t>
      </w:r>
    </w:p>
    <w:p w14:paraId="4FACF1E0" w14:textId="2E8B019A" w:rsidR="00AF764A" w:rsidRDefault="00AF764A" w:rsidP="00AF764A">
      <w:pPr>
        <w:pStyle w:val="Paragraphedeliste"/>
        <w:numPr>
          <w:ilvl w:val="0"/>
          <w:numId w:val="9"/>
        </w:numPr>
      </w:pPr>
      <w:r>
        <w:t>Saut de main</w:t>
      </w:r>
    </w:p>
    <w:p w14:paraId="37076A07" w14:textId="5B0FED60" w:rsidR="00AF764A" w:rsidRDefault="00AF764A" w:rsidP="00AF764A">
      <w:pPr>
        <w:pStyle w:val="Paragraphedeliste"/>
        <w:numPr>
          <w:ilvl w:val="0"/>
          <w:numId w:val="9"/>
        </w:numPr>
      </w:pPr>
      <w:r>
        <w:t>Flic flac</w:t>
      </w:r>
    </w:p>
    <w:p w14:paraId="12F66496" w14:textId="65B39159" w:rsidR="00AF764A" w:rsidRDefault="00AF764A" w:rsidP="00AF764A">
      <w:pPr>
        <w:pStyle w:val="Paragraphedeliste"/>
        <w:numPr>
          <w:ilvl w:val="0"/>
          <w:numId w:val="9"/>
        </w:numPr>
      </w:pPr>
      <w:r>
        <w:t xml:space="preserve">Salto avant et arrière </w:t>
      </w:r>
    </w:p>
    <w:p w14:paraId="76F0B6E8" w14:textId="3090D8E0" w:rsidR="00AF764A" w:rsidRDefault="00AF764A" w:rsidP="00AF764A">
      <w:pPr>
        <w:pStyle w:val="Paragraphedeliste"/>
        <w:numPr>
          <w:ilvl w:val="0"/>
          <w:numId w:val="9"/>
        </w:numPr>
      </w:pPr>
      <w:r>
        <w:lastRenderedPageBreak/>
        <w:t>Renversement avant et arrière</w:t>
      </w:r>
    </w:p>
    <w:p w14:paraId="17C64980" w14:textId="3123B02F" w:rsidR="00AF764A" w:rsidRDefault="00AF764A" w:rsidP="00AF764A">
      <w:pPr>
        <w:pStyle w:val="Paragraphedeliste"/>
        <w:numPr>
          <w:ilvl w:val="0"/>
          <w:numId w:val="9"/>
        </w:numPr>
      </w:pPr>
      <w:r>
        <w:t>Un enchainement au choix de 5 mouvements gymniques</w:t>
      </w:r>
    </w:p>
    <w:p w14:paraId="7D25A25C" w14:textId="6A501B3D" w:rsidR="00AF764A" w:rsidRDefault="00AF764A" w:rsidP="00AF764A">
      <w:pPr>
        <w:pStyle w:val="Paragraphedeliste"/>
        <w:numPr>
          <w:ilvl w:val="0"/>
          <w:numId w:val="9"/>
        </w:numPr>
      </w:pPr>
      <w:r>
        <w:t>Un enchainement au choix</w:t>
      </w:r>
      <w:r w:rsidR="00EC2F1E">
        <w:t xml:space="preserve"> de 4 mouvements d’acrobatie artistique « </w:t>
      </w:r>
      <w:proofErr w:type="spellStart"/>
      <w:r w:rsidR="00EC2F1E">
        <w:t>acro</w:t>
      </w:r>
      <w:proofErr w:type="spellEnd"/>
      <w:r w:rsidR="00EC2F1E">
        <w:t xml:space="preserve"> danse »</w:t>
      </w:r>
    </w:p>
    <w:p w14:paraId="0FAD3EC4" w14:textId="77777777" w:rsidR="00EC2F1E" w:rsidRDefault="00EC2F1E" w:rsidP="00EC2F1E"/>
    <w:p w14:paraId="07EB0159" w14:textId="1031F1EC" w:rsidR="00EC2F1E" w:rsidRDefault="00EC2F1E" w:rsidP="00EC2F1E">
      <w:pPr>
        <w:pStyle w:val="Paragraphedeliste"/>
        <w:numPr>
          <w:ilvl w:val="0"/>
          <w:numId w:val="4"/>
        </w:numPr>
      </w:pPr>
      <w:r>
        <w:t>Présentation technique dans votre spécialisation</w:t>
      </w:r>
    </w:p>
    <w:p w14:paraId="068A08E2" w14:textId="0FE409A4" w:rsidR="00EC2F1E" w:rsidRDefault="00EC2F1E" w:rsidP="00EC2F1E">
      <w:r>
        <w:t>En deux minutes montrez un enchainement technique de votre spécialisation, attention à la fluidité et la qualité des mouvements.</w:t>
      </w:r>
    </w:p>
    <w:p w14:paraId="341BAA61" w14:textId="77777777" w:rsidR="00EC2F1E" w:rsidRDefault="00EC2F1E" w:rsidP="00EC2F1E"/>
    <w:p w14:paraId="0A8655C3" w14:textId="0B985DB1" w:rsidR="00EC2F1E" w:rsidRDefault="00EC2F1E" w:rsidP="00EC2F1E">
      <w:r>
        <w:t>Pour toutes informations supplémentaires contactez</w:t>
      </w:r>
    </w:p>
    <w:p w14:paraId="455B3BC4" w14:textId="73C7CBCB" w:rsidR="00EC2F1E" w:rsidRDefault="00EC2F1E" w:rsidP="00EC2F1E">
      <w:r>
        <w:t xml:space="preserve">Pauline </w:t>
      </w:r>
      <w:proofErr w:type="spellStart"/>
      <w:r>
        <w:t>Dorance</w:t>
      </w:r>
      <w:proofErr w:type="spellEnd"/>
      <w:r>
        <w:t xml:space="preserve"> : Coordinatrice de la formation préparatoire </w:t>
      </w:r>
    </w:p>
    <w:p w14:paraId="0A1AF2E7" w14:textId="54ADDDCE" w:rsidR="00EC2F1E" w:rsidRDefault="00EC2F1E" w:rsidP="00EC2F1E">
      <w:hyperlink r:id="rId5" w:history="1">
        <w:r w:rsidRPr="00F31AE2">
          <w:rPr>
            <w:rStyle w:val="Lienhypertexte"/>
          </w:rPr>
          <w:t>prepa@cirk-eole.fr</w:t>
        </w:r>
      </w:hyperlink>
    </w:p>
    <w:p w14:paraId="5400135C" w14:textId="77777777" w:rsidR="00EC2F1E" w:rsidRDefault="00EC2F1E" w:rsidP="00EC2F1E"/>
    <w:p w14:paraId="304E492E" w14:textId="77777777" w:rsidR="00EC2F1E" w:rsidRDefault="00EC2F1E" w:rsidP="00EC2F1E"/>
    <w:p w14:paraId="374DAE57" w14:textId="77777777" w:rsidR="00EC2F1E" w:rsidRDefault="00EC2F1E" w:rsidP="00EC2F1E"/>
    <w:p w14:paraId="791B1F59" w14:textId="77777777" w:rsidR="00EC2F1E" w:rsidRDefault="00EC2F1E" w:rsidP="00EC2F1E"/>
    <w:p w14:paraId="21D276B8" w14:textId="77777777" w:rsidR="00AF764A" w:rsidRDefault="00AF764A" w:rsidP="00AF764A"/>
    <w:p w14:paraId="4B55DEF2" w14:textId="77777777" w:rsidR="00AF764A" w:rsidRDefault="00AF764A" w:rsidP="00AF764A"/>
    <w:p w14:paraId="31B4418F" w14:textId="77777777" w:rsidR="00AF764A" w:rsidRDefault="00AF764A" w:rsidP="00AF764A">
      <w:pPr>
        <w:pStyle w:val="Paragraphedeliste"/>
        <w:ind w:left="1440"/>
      </w:pPr>
    </w:p>
    <w:p w14:paraId="4161F4B0" w14:textId="77777777" w:rsidR="00AF764A" w:rsidRDefault="00AF764A" w:rsidP="00AF764A"/>
    <w:p w14:paraId="18DD8DB5" w14:textId="77777777" w:rsidR="00AF764A" w:rsidRDefault="00AF764A" w:rsidP="00AF764A"/>
    <w:p w14:paraId="667FD434" w14:textId="01A4B957" w:rsidR="00B01BFF" w:rsidRDefault="00B01BFF" w:rsidP="00B01BFF"/>
    <w:p w14:paraId="506783B3" w14:textId="6AAF7E96" w:rsidR="00B01BFF" w:rsidRPr="00B01BFF" w:rsidRDefault="00B01BFF" w:rsidP="00B01BFF">
      <w:pPr>
        <w:pStyle w:val="Paragraphedeliste"/>
      </w:pPr>
    </w:p>
    <w:sectPr w:rsidR="00B01BFF" w:rsidRPr="00B01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2714"/>
    <w:multiLevelType w:val="hybridMultilevel"/>
    <w:tmpl w:val="E79E4CC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5677BC"/>
    <w:multiLevelType w:val="hybridMultilevel"/>
    <w:tmpl w:val="940AB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D370D"/>
    <w:multiLevelType w:val="hybridMultilevel"/>
    <w:tmpl w:val="663A5E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97AF6"/>
    <w:multiLevelType w:val="hybridMultilevel"/>
    <w:tmpl w:val="260625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90544"/>
    <w:multiLevelType w:val="hybridMultilevel"/>
    <w:tmpl w:val="8AD0E6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C3703"/>
    <w:multiLevelType w:val="hybridMultilevel"/>
    <w:tmpl w:val="6B9802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5A2A5E"/>
    <w:multiLevelType w:val="hybridMultilevel"/>
    <w:tmpl w:val="1144B8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02801"/>
    <w:multiLevelType w:val="hybridMultilevel"/>
    <w:tmpl w:val="D1289F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E3377"/>
    <w:multiLevelType w:val="hybridMultilevel"/>
    <w:tmpl w:val="1D025A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636653">
    <w:abstractNumId w:val="7"/>
  </w:num>
  <w:num w:numId="2" w16cid:durableId="372466632">
    <w:abstractNumId w:val="2"/>
  </w:num>
  <w:num w:numId="3" w16cid:durableId="1480462293">
    <w:abstractNumId w:val="0"/>
  </w:num>
  <w:num w:numId="4" w16cid:durableId="2116822610">
    <w:abstractNumId w:val="4"/>
  </w:num>
  <w:num w:numId="5" w16cid:durableId="247157439">
    <w:abstractNumId w:val="1"/>
  </w:num>
  <w:num w:numId="6" w16cid:durableId="63454814">
    <w:abstractNumId w:val="6"/>
  </w:num>
  <w:num w:numId="7" w16cid:durableId="396591040">
    <w:abstractNumId w:val="5"/>
  </w:num>
  <w:num w:numId="8" w16cid:durableId="1807507991">
    <w:abstractNumId w:val="3"/>
  </w:num>
  <w:num w:numId="9" w16cid:durableId="3045547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FF"/>
    <w:rsid w:val="00687EBD"/>
    <w:rsid w:val="00773CD3"/>
    <w:rsid w:val="00AA5475"/>
    <w:rsid w:val="00AD5CD2"/>
    <w:rsid w:val="00AF764A"/>
    <w:rsid w:val="00B01BFF"/>
    <w:rsid w:val="00CC2518"/>
    <w:rsid w:val="00EC0C4E"/>
    <w:rsid w:val="00EC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4FF3"/>
  <w15:chartTrackingRefBased/>
  <w15:docId w15:val="{758F24B2-5C91-4E90-A99F-B17C8165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01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1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1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1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1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1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1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1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1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1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01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1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1B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1B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1B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1B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1B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1B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1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1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1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1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1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1B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1B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1B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1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1B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1BF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C2F1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C2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pa@cirk-eol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E. LEC/EOLE</dc:creator>
  <cp:keywords/>
  <dc:description/>
  <cp:lastModifiedBy>Laetitia E. LEC/EOLE</cp:lastModifiedBy>
  <cp:revision>1</cp:revision>
  <dcterms:created xsi:type="dcterms:W3CDTF">2025-10-31T14:49:00Z</dcterms:created>
  <dcterms:modified xsi:type="dcterms:W3CDTF">2025-10-31T15:13:00Z</dcterms:modified>
</cp:coreProperties>
</file>